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EE59F" w14:textId="77777777" w:rsidR="00ED5281" w:rsidRDefault="00ED5281" w:rsidP="00BA2216"/>
    <w:p w14:paraId="273BC38E" w14:textId="77777777" w:rsidR="00ED5281" w:rsidRDefault="00ED5281" w:rsidP="00FC569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6CC8B342" w14:textId="77777777" w:rsidTr="00F80918">
        <w:tc>
          <w:tcPr>
            <w:tcW w:w="9496" w:type="dxa"/>
            <w:shd w:val="clear" w:color="auto" w:fill="8496B0" w:themeFill="text2" w:themeFillTint="99"/>
          </w:tcPr>
          <w:p w14:paraId="3AC9DA4E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6A91CB68" w14:textId="77777777" w:rsidR="0046365F" w:rsidRDefault="0046365F" w:rsidP="00ED5281">
      <w:pPr>
        <w:rPr>
          <w:rFonts w:asciiTheme="minorHAnsi" w:hAnsiTheme="minorHAnsi" w:cstheme="minorHAnsi"/>
          <w:b/>
        </w:rPr>
      </w:pPr>
    </w:p>
    <w:p w14:paraId="76354C4A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Razão Social do Proponente:</w:t>
      </w:r>
    </w:p>
    <w:p w14:paraId="75BCA838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CNPJ:</w:t>
      </w:r>
    </w:p>
    <w:p w14:paraId="618E5790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Inscrição Estadual:</w:t>
      </w:r>
    </w:p>
    <w:p w14:paraId="2CC22CD2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Endereço:</w:t>
      </w:r>
    </w:p>
    <w:p w14:paraId="303E3148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Cidade: </w:t>
      </w:r>
    </w:p>
    <w:p w14:paraId="5CF56B73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Estado: </w:t>
      </w:r>
    </w:p>
    <w:p w14:paraId="4E2801E1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CEP: </w:t>
      </w:r>
    </w:p>
    <w:p w14:paraId="6FDCEC2D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Fone:</w:t>
      </w:r>
    </w:p>
    <w:p w14:paraId="095D7994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Contato: </w:t>
      </w:r>
    </w:p>
    <w:p w14:paraId="620DE6B9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E-mail:</w:t>
      </w:r>
    </w:p>
    <w:p w14:paraId="4A593DBE" w14:textId="77777777" w:rsidR="00ED5281" w:rsidRPr="00323172" w:rsidRDefault="00ED5281" w:rsidP="00ED5281">
      <w:pPr>
        <w:rPr>
          <w:rFonts w:asciiTheme="minorHAnsi" w:hAnsiTheme="minorHAnsi" w:cstheme="minorHAnsi"/>
          <w:b/>
        </w:rPr>
      </w:pPr>
    </w:p>
    <w:p w14:paraId="5CA2897F" w14:textId="77777777" w:rsidR="00ED5281" w:rsidRDefault="004746E8" w:rsidP="004746E8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 </w:t>
      </w:r>
      <w:r w:rsidR="00674D2F">
        <w:rPr>
          <w:rFonts w:asciiTheme="minorHAnsi" w:hAnsiTheme="minorHAnsi" w:cstheme="minorHAnsi"/>
          <w:b/>
        </w:rPr>
        <w:t>–</w:t>
      </w:r>
      <w:r>
        <w:rPr>
          <w:rFonts w:asciiTheme="minorHAnsi" w:hAnsiTheme="minorHAnsi" w:cstheme="minorHAnsi"/>
          <w:b/>
        </w:rPr>
        <w:t xml:space="preserve"> </w:t>
      </w:r>
      <w:r w:rsidR="00674D2F">
        <w:rPr>
          <w:rFonts w:asciiTheme="minorHAnsi" w:hAnsiTheme="minorHAnsi" w:cstheme="minorHAnsi"/>
          <w:b/>
        </w:rPr>
        <w:t>OBJETO:</w:t>
      </w:r>
    </w:p>
    <w:p w14:paraId="6281C76B" w14:textId="77777777" w:rsidR="00674D2F" w:rsidRPr="004746E8" w:rsidRDefault="00674D2F" w:rsidP="004746E8">
      <w:pPr>
        <w:rPr>
          <w:rFonts w:asciiTheme="minorHAnsi" w:hAnsiTheme="minorHAnsi" w:cstheme="minorHAnsi"/>
          <w:b/>
        </w:rPr>
      </w:pPr>
    </w:p>
    <w:p w14:paraId="27CC3E7F" w14:textId="77777777" w:rsidR="00BA5FA1" w:rsidRDefault="00BA5FA1" w:rsidP="00FC569F">
      <w:pPr>
        <w:jc w:val="both"/>
      </w:pPr>
      <w:r w:rsidRPr="00BA5FA1">
        <w:t>Contratação de empresa especializada na prestação de serviços em decoração natalina através de locação com fornecimento de todo material necessário incluindo instalação, montagem/desmontagem e manutenção para atender o mu</w:t>
      </w:r>
      <w:r>
        <w:t>nicípio de Porto Murtinho – MS.</w:t>
      </w:r>
    </w:p>
    <w:p w14:paraId="618653D1" w14:textId="77777777" w:rsidR="00BA5FA1" w:rsidRDefault="00BA5FA1" w:rsidP="00FC569F">
      <w:pPr>
        <w:jc w:val="both"/>
        <w:rPr>
          <w:rFonts w:asciiTheme="minorHAnsi" w:hAnsiTheme="minorHAnsi" w:cstheme="minorHAnsi"/>
          <w:b/>
          <w:szCs w:val="22"/>
        </w:rPr>
      </w:pPr>
    </w:p>
    <w:p w14:paraId="794A7647" w14:textId="77777777" w:rsidR="007C3AE5" w:rsidRPr="00FC569F" w:rsidRDefault="00ED5281" w:rsidP="00FC569F">
      <w:pPr>
        <w:jc w:val="both"/>
        <w:rPr>
          <w:rFonts w:asciiTheme="minorHAnsi" w:hAnsiTheme="minorHAnsi" w:cstheme="minorHAnsi"/>
          <w:b/>
          <w:szCs w:val="22"/>
        </w:rPr>
      </w:pPr>
      <w:r w:rsidRPr="00323172">
        <w:rPr>
          <w:rFonts w:asciiTheme="minorHAnsi" w:hAnsiTheme="minorHAnsi" w:cstheme="minorHAnsi"/>
          <w:b/>
          <w:szCs w:val="22"/>
        </w:rPr>
        <w:t>DESCRIÇÃO E VALOR</w:t>
      </w:r>
    </w:p>
    <w:tbl>
      <w:tblPr>
        <w:tblpPr w:leftFromText="141" w:rightFromText="141" w:vertAnchor="text" w:horzAnchor="margin" w:tblpY="211"/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373"/>
        <w:gridCol w:w="992"/>
        <w:gridCol w:w="959"/>
        <w:gridCol w:w="1525"/>
        <w:gridCol w:w="1276"/>
      </w:tblGrid>
      <w:tr w:rsidR="00385520" w:rsidRPr="00323172" w14:paraId="32F7778A" w14:textId="77777777" w:rsidTr="004746E8">
        <w:trPr>
          <w:trHeight w:val="381"/>
        </w:trPr>
        <w:tc>
          <w:tcPr>
            <w:tcW w:w="880" w:type="dxa"/>
          </w:tcPr>
          <w:p w14:paraId="38A87D93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3373" w:type="dxa"/>
          </w:tcPr>
          <w:p w14:paraId="32E64CF1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4822798A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Und</w:t>
            </w:r>
          </w:p>
        </w:tc>
        <w:tc>
          <w:tcPr>
            <w:tcW w:w="959" w:type="dxa"/>
          </w:tcPr>
          <w:p w14:paraId="6D9D819D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Quant.</w:t>
            </w:r>
          </w:p>
        </w:tc>
        <w:tc>
          <w:tcPr>
            <w:tcW w:w="1525" w:type="dxa"/>
          </w:tcPr>
          <w:p w14:paraId="4E82661C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7B942698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Unitário</w:t>
            </w:r>
          </w:p>
        </w:tc>
        <w:tc>
          <w:tcPr>
            <w:tcW w:w="1276" w:type="dxa"/>
          </w:tcPr>
          <w:p w14:paraId="7D99A108" w14:textId="77777777" w:rsidR="00385520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Valor</w:t>
            </w:r>
          </w:p>
          <w:p w14:paraId="09C3AE04" w14:textId="77777777" w:rsidR="00385520" w:rsidRPr="00323172" w:rsidRDefault="00385520" w:rsidP="004746E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23172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4A4AB1" w:rsidRPr="0012789D" w14:paraId="0CEF2AB4" w14:textId="77777777" w:rsidTr="00A72942">
        <w:trPr>
          <w:trHeight w:val="101"/>
        </w:trPr>
        <w:tc>
          <w:tcPr>
            <w:tcW w:w="880" w:type="dxa"/>
          </w:tcPr>
          <w:p w14:paraId="5AB1C9CA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7197305C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50271B6D" w14:textId="77777777" w:rsidR="004A4AB1" w:rsidRPr="0012789D" w:rsidRDefault="004A4AB1" w:rsidP="004A4AB1">
            <w:pPr>
              <w:jc w:val="center"/>
            </w:pPr>
            <w:r w:rsidRPr="0012789D">
              <w:rPr>
                <w:sz w:val="22"/>
                <w:szCs w:val="22"/>
              </w:rPr>
              <w:t>01</w:t>
            </w:r>
          </w:p>
        </w:tc>
        <w:tc>
          <w:tcPr>
            <w:tcW w:w="3373" w:type="dxa"/>
            <w:vAlign w:val="bottom"/>
          </w:tcPr>
          <w:p w14:paraId="075414EB" w14:textId="77777777" w:rsidR="004A4AB1" w:rsidRPr="002F5F6D" w:rsidRDefault="004A4AB1" w:rsidP="004A4A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Champagne g; figura luminosa; (larg: 0,90</w:t>
            </w:r>
            <w:r>
              <w:rPr>
                <w:sz w:val="22"/>
                <w:szCs w:val="22"/>
              </w:rPr>
              <w:t xml:space="preserve"> </w:t>
            </w:r>
            <w:r w:rsidRPr="002F5F6D">
              <w:rPr>
                <w:sz w:val="22"/>
                <w:szCs w:val="22"/>
              </w:rPr>
              <w:t>M,</w:t>
            </w:r>
            <w:r>
              <w:rPr>
                <w:sz w:val="22"/>
                <w:szCs w:val="22"/>
              </w:rPr>
              <w:t xml:space="preserve"> </w:t>
            </w:r>
            <w:r w:rsidRPr="002F5F6D">
              <w:rPr>
                <w:sz w:val="22"/>
                <w:szCs w:val="22"/>
              </w:rPr>
              <w:t>alt: 3,80 m); tubo metálico, esmalte</w:t>
            </w:r>
            <w:r>
              <w:rPr>
                <w:sz w:val="22"/>
                <w:szCs w:val="22"/>
              </w:rPr>
              <w:t xml:space="preserve"> </w:t>
            </w:r>
            <w:r w:rsidRPr="002F5F6D">
              <w:rPr>
                <w:sz w:val="22"/>
                <w:szCs w:val="22"/>
              </w:rPr>
              <w:t>Sintético; efeitos luminosos: mangueira de</w:t>
            </w:r>
            <w:r>
              <w:rPr>
                <w:sz w:val="22"/>
                <w:szCs w:val="22"/>
              </w:rPr>
              <w:t xml:space="preserve"> </w:t>
            </w:r>
            <w:r w:rsidRPr="002F5F6D">
              <w:rPr>
                <w:sz w:val="22"/>
                <w:szCs w:val="22"/>
              </w:rPr>
              <w:t>Led 12 mm x 30 led's por metro.</w:t>
            </w:r>
          </w:p>
        </w:tc>
        <w:tc>
          <w:tcPr>
            <w:tcW w:w="992" w:type="dxa"/>
            <w:vAlign w:val="center"/>
          </w:tcPr>
          <w:p w14:paraId="3FB33990" w14:textId="77777777" w:rsidR="004A4AB1" w:rsidRPr="0012789D" w:rsidRDefault="004A4AB1" w:rsidP="004A4AB1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59B41A02" w14:textId="77777777" w:rsidR="004A4AB1" w:rsidRPr="009B3F86" w:rsidRDefault="004A4AB1" w:rsidP="004A4AB1">
            <w:pPr>
              <w:spacing w:line="360" w:lineRule="auto"/>
              <w:jc w:val="both"/>
            </w:pPr>
            <w:r w:rsidRPr="009B3F86">
              <w:t xml:space="preserve">    01</w:t>
            </w:r>
          </w:p>
        </w:tc>
        <w:tc>
          <w:tcPr>
            <w:tcW w:w="1525" w:type="dxa"/>
            <w:vAlign w:val="center"/>
          </w:tcPr>
          <w:p w14:paraId="6D56B09D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1C27AD6" w14:textId="77777777" w:rsidR="004A4AB1" w:rsidRPr="0012789D" w:rsidRDefault="004A4AB1" w:rsidP="004A4AB1">
            <w:pPr>
              <w:jc w:val="center"/>
            </w:pPr>
          </w:p>
        </w:tc>
      </w:tr>
      <w:tr w:rsidR="004A4AB1" w:rsidRPr="0012789D" w14:paraId="0E290175" w14:textId="77777777" w:rsidTr="00A72942">
        <w:trPr>
          <w:trHeight w:val="101"/>
        </w:trPr>
        <w:tc>
          <w:tcPr>
            <w:tcW w:w="880" w:type="dxa"/>
          </w:tcPr>
          <w:p w14:paraId="4E45EF64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6BFDAB6A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7DA5E469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6038875B" w14:textId="77777777" w:rsidR="004A4AB1" w:rsidRPr="0012789D" w:rsidRDefault="004A4AB1" w:rsidP="004A4A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3373" w:type="dxa"/>
            <w:vAlign w:val="bottom"/>
          </w:tcPr>
          <w:p w14:paraId="73AD8798" w14:textId="77777777" w:rsidR="004A4AB1" w:rsidRPr="002F5F6D" w:rsidRDefault="004A4AB1" w:rsidP="004A4AB1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Taça g; figura luminosa; (larg: 1,60 m, alt: 3,10 m); tubo metálico, esmalte sintético; efeitos luminosos: acabamento em cordão de led fixo 100 led - fio verde ou transparente blindado 5 w - 220v com 10 filamentos -fio 1,5 mm - 10 m; mangueira de led 12 mm x 30 led's por metro.</w:t>
            </w:r>
          </w:p>
        </w:tc>
        <w:tc>
          <w:tcPr>
            <w:tcW w:w="992" w:type="dxa"/>
            <w:vAlign w:val="center"/>
          </w:tcPr>
          <w:p w14:paraId="6337D4BE" w14:textId="77777777" w:rsidR="004A4AB1" w:rsidRPr="0012789D" w:rsidRDefault="004A4AB1" w:rsidP="004A4AB1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6FE9670B" w14:textId="77777777" w:rsidR="004A4AB1" w:rsidRPr="009B3F86" w:rsidRDefault="004A4AB1" w:rsidP="004A4AB1">
            <w:pPr>
              <w:spacing w:line="360" w:lineRule="auto"/>
              <w:jc w:val="both"/>
            </w:pPr>
            <w:r w:rsidRPr="009B3F86">
              <w:t xml:space="preserve">    01</w:t>
            </w:r>
          </w:p>
        </w:tc>
        <w:tc>
          <w:tcPr>
            <w:tcW w:w="1525" w:type="dxa"/>
            <w:vAlign w:val="center"/>
          </w:tcPr>
          <w:p w14:paraId="68231205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47741EE" w14:textId="77777777" w:rsidR="004A4AB1" w:rsidRPr="0012789D" w:rsidRDefault="004A4AB1" w:rsidP="004A4AB1">
            <w:pPr>
              <w:jc w:val="center"/>
            </w:pPr>
          </w:p>
        </w:tc>
      </w:tr>
      <w:tr w:rsidR="004A4AB1" w:rsidRPr="0012789D" w14:paraId="01E190F7" w14:textId="77777777" w:rsidTr="002B309A">
        <w:trPr>
          <w:trHeight w:val="101"/>
        </w:trPr>
        <w:tc>
          <w:tcPr>
            <w:tcW w:w="880" w:type="dxa"/>
          </w:tcPr>
          <w:p w14:paraId="5629AF9B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1842BFCD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53C4E3ED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4368EDBD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2B75420E" w14:textId="77777777" w:rsidR="004A4AB1" w:rsidRPr="0012789D" w:rsidRDefault="004A4AB1" w:rsidP="004A4A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3373" w:type="dxa"/>
            <w:vAlign w:val="bottom"/>
          </w:tcPr>
          <w:p w14:paraId="4C73D71F" w14:textId="77777777" w:rsidR="004A4AB1" w:rsidRPr="002F5F6D" w:rsidRDefault="004A4AB1" w:rsidP="004A4AB1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Figura luminosa modelo boas festas; (alt: 0,90 m; largura: 4,00 m); tubo metálico, esmalte sintético; efeitos luminosos: acabamento em cordão de led fixo 100 led - fio verde ou transparente blindado 7 w - 220v com 10 filamentos -fio 1,5 mm - 10 m; mangueira de led 12 mm x 36 leds por metro; equipado com dispositivo anti surto.</w:t>
            </w:r>
          </w:p>
        </w:tc>
        <w:tc>
          <w:tcPr>
            <w:tcW w:w="992" w:type="dxa"/>
            <w:vAlign w:val="center"/>
          </w:tcPr>
          <w:p w14:paraId="13109768" w14:textId="77777777" w:rsidR="004A4AB1" w:rsidRPr="0012789D" w:rsidRDefault="004A4AB1" w:rsidP="004A4AB1">
            <w:pPr>
              <w:jc w:val="center"/>
            </w:pPr>
            <w:r>
              <w:t>Loc.</w:t>
            </w:r>
          </w:p>
        </w:tc>
        <w:tc>
          <w:tcPr>
            <w:tcW w:w="959" w:type="dxa"/>
          </w:tcPr>
          <w:p w14:paraId="7E8D2DC5" w14:textId="77777777" w:rsidR="004A4AB1" w:rsidRDefault="004A4AB1" w:rsidP="004A4AB1"/>
          <w:p w14:paraId="0921D93A" w14:textId="77777777" w:rsidR="004A4AB1" w:rsidRDefault="004A4AB1" w:rsidP="004A4AB1"/>
          <w:p w14:paraId="729746E1" w14:textId="77777777" w:rsidR="004A4AB1" w:rsidRDefault="004A4AB1" w:rsidP="004A4AB1"/>
          <w:p w14:paraId="30872A83" w14:textId="77777777" w:rsidR="004A4AB1" w:rsidRDefault="004A4AB1" w:rsidP="004A4AB1"/>
          <w:p w14:paraId="4C76B855" w14:textId="77777777" w:rsidR="004A4AB1" w:rsidRPr="006E5F14" w:rsidRDefault="004A4AB1" w:rsidP="004A4AB1">
            <w:pPr>
              <w:jc w:val="center"/>
            </w:pPr>
            <w:r>
              <w:t>02</w:t>
            </w:r>
          </w:p>
        </w:tc>
        <w:tc>
          <w:tcPr>
            <w:tcW w:w="1525" w:type="dxa"/>
            <w:vAlign w:val="center"/>
          </w:tcPr>
          <w:p w14:paraId="018A7F6E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9475DAD" w14:textId="77777777" w:rsidR="004A4AB1" w:rsidRPr="0012789D" w:rsidRDefault="004A4AB1" w:rsidP="004A4AB1">
            <w:pPr>
              <w:jc w:val="center"/>
            </w:pPr>
          </w:p>
        </w:tc>
      </w:tr>
      <w:tr w:rsidR="004A4AB1" w:rsidRPr="0012789D" w14:paraId="05990F92" w14:textId="77777777" w:rsidTr="002B309A">
        <w:trPr>
          <w:trHeight w:val="101"/>
        </w:trPr>
        <w:tc>
          <w:tcPr>
            <w:tcW w:w="880" w:type="dxa"/>
          </w:tcPr>
          <w:p w14:paraId="45830DE0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4FB8226B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660D3DC2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250721FB" w14:textId="77777777" w:rsidR="004A4AB1" w:rsidRPr="0012789D" w:rsidRDefault="004A4AB1" w:rsidP="004A4A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373" w:type="dxa"/>
            <w:vAlign w:val="bottom"/>
          </w:tcPr>
          <w:p w14:paraId="1DAF603E" w14:textId="77777777" w:rsidR="004A4AB1" w:rsidRPr="002F5F6D" w:rsidRDefault="004A4AB1" w:rsidP="004A4AB1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 xml:space="preserve">Figura luminosa modelo violão perfil; (comp: 4,50 m; alt: 1,80 m); tubo metálico, esmalte sintético; efeitos luminosos: acabamento em cordão de led fixo 100 led - fio verde ou transparente blindado 7 w </w:t>
            </w:r>
            <w:r w:rsidRPr="002F5F6D">
              <w:rPr>
                <w:sz w:val="22"/>
                <w:szCs w:val="22"/>
              </w:rPr>
              <w:lastRenderedPageBreak/>
              <w:t>- 220v com 10 filamentos -fio 1,5 mm - 10 m; mangueira de led 12 mm x 30 leds por metros.</w:t>
            </w:r>
          </w:p>
        </w:tc>
        <w:tc>
          <w:tcPr>
            <w:tcW w:w="992" w:type="dxa"/>
            <w:vAlign w:val="center"/>
          </w:tcPr>
          <w:p w14:paraId="6C0BFDFE" w14:textId="77777777" w:rsidR="004A4AB1" w:rsidRPr="0012789D" w:rsidRDefault="004A4AB1" w:rsidP="004A4AB1">
            <w:pPr>
              <w:jc w:val="center"/>
            </w:pPr>
            <w:r>
              <w:lastRenderedPageBreak/>
              <w:t>Loc.</w:t>
            </w:r>
          </w:p>
        </w:tc>
        <w:tc>
          <w:tcPr>
            <w:tcW w:w="959" w:type="dxa"/>
          </w:tcPr>
          <w:p w14:paraId="231BE074" w14:textId="77777777" w:rsidR="004A4AB1" w:rsidRDefault="004A4AB1" w:rsidP="004A4AB1">
            <w:r>
              <w:t xml:space="preserve">    </w:t>
            </w:r>
          </w:p>
          <w:p w14:paraId="7F7E7A42" w14:textId="77777777" w:rsidR="004A4AB1" w:rsidRDefault="004A4AB1" w:rsidP="004A4AB1"/>
          <w:p w14:paraId="3225380E" w14:textId="77777777" w:rsidR="004A4AB1" w:rsidRPr="006E5F14" w:rsidRDefault="004A4AB1" w:rsidP="004A4AB1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58E43126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53E6442" w14:textId="77777777" w:rsidR="004A4AB1" w:rsidRPr="0012789D" w:rsidRDefault="004A4AB1" w:rsidP="004A4AB1">
            <w:pPr>
              <w:jc w:val="center"/>
            </w:pPr>
          </w:p>
        </w:tc>
      </w:tr>
      <w:tr w:rsidR="004A4AB1" w:rsidRPr="0012789D" w14:paraId="1942DDDD" w14:textId="77777777" w:rsidTr="002B309A">
        <w:trPr>
          <w:trHeight w:val="101"/>
        </w:trPr>
        <w:tc>
          <w:tcPr>
            <w:tcW w:w="880" w:type="dxa"/>
          </w:tcPr>
          <w:p w14:paraId="5BF7147A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30D96E41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2067769A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3C3DB442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2639184D" w14:textId="77777777" w:rsidR="004A4AB1" w:rsidRPr="0012789D" w:rsidRDefault="004A4AB1" w:rsidP="004A4A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3373" w:type="dxa"/>
            <w:vAlign w:val="bottom"/>
          </w:tcPr>
          <w:p w14:paraId="77661105" w14:textId="77777777" w:rsidR="004A4AB1" w:rsidRPr="002F5F6D" w:rsidRDefault="004A4AB1" w:rsidP="004A4AB1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Conjunto papai noel pescando; figura luminosa modelo papai noel pescando com barco; (alt: 1,80 m, larg: 3,00 m); tubo metálico, esmalte sintético; efeitos luminosos: acabamento em cordão de led fixo 100 led - fio verde ou transparente blindado 5 w - 220v com 10 filamentos -fio 1,5 mm - 10 m; mangueira de led 12 mm x 30 led's por metro.</w:t>
            </w:r>
          </w:p>
        </w:tc>
        <w:tc>
          <w:tcPr>
            <w:tcW w:w="992" w:type="dxa"/>
            <w:vAlign w:val="center"/>
          </w:tcPr>
          <w:p w14:paraId="21A7DEDC" w14:textId="77777777" w:rsidR="004A4AB1" w:rsidRPr="0012789D" w:rsidRDefault="004A4AB1" w:rsidP="004A4AB1">
            <w:pPr>
              <w:jc w:val="center"/>
            </w:pPr>
            <w:r>
              <w:t>Loc.</w:t>
            </w:r>
          </w:p>
        </w:tc>
        <w:tc>
          <w:tcPr>
            <w:tcW w:w="959" w:type="dxa"/>
          </w:tcPr>
          <w:p w14:paraId="401D6315" w14:textId="77777777" w:rsidR="004A4AB1" w:rsidRDefault="004A4AB1" w:rsidP="004A4AB1"/>
          <w:p w14:paraId="426EE935" w14:textId="77777777" w:rsidR="004A4AB1" w:rsidRDefault="004A4AB1" w:rsidP="004A4AB1"/>
          <w:p w14:paraId="33F56228" w14:textId="77777777" w:rsidR="004A4AB1" w:rsidRDefault="004A4AB1" w:rsidP="004A4AB1"/>
          <w:p w14:paraId="67C37271" w14:textId="77777777" w:rsidR="004A4AB1" w:rsidRDefault="004A4AB1" w:rsidP="004A4AB1"/>
          <w:p w14:paraId="500A580E" w14:textId="77777777" w:rsidR="004A4AB1" w:rsidRDefault="004A4AB1" w:rsidP="004A4AB1"/>
          <w:p w14:paraId="37E0E65B" w14:textId="77777777" w:rsidR="004A4AB1" w:rsidRPr="006E5F14" w:rsidRDefault="004A4AB1" w:rsidP="004A4AB1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49F1FFA8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3E9BEA0" w14:textId="77777777" w:rsidR="004A4AB1" w:rsidRPr="0012789D" w:rsidRDefault="004A4AB1" w:rsidP="004A4AB1">
            <w:pPr>
              <w:jc w:val="center"/>
            </w:pPr>
          </w:p>
        </w:tc>
      </w:tr>
      <w:tr w:rsidR="004A4AB1" w:rsidRPr="0012789D" w14:paraId="08EB23E7" w14:textId="77777777" w:rsidTr="002B309A">
        <w:trPr>
          <w:trHeight w:val="101"/>
        </w:trPr>
        <w:tc>
          <w:tcPr>
            <w:tcW w:w="880" w:type="dxa"/>
          </w:tcPr>
          <w:p w14:paraId="354623AE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5ED38D1F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74D9BFF7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60A66189" w14:textId="77777777" w:rsidR="004A4AB1" w:rsidRDefault="004A4AB1" w:rsidP="004A4AB1">
            <w:pPr>
              <w:jc w:val="center"/>
              <w:rPr>
                <w:sz w:val="22"/>
                <w:szCs w:val="22"/>
              </w:rPr>
            </w:pPr>
          </w:p>
          <w:p w14:paraId="69F8B9E1" w14:textId="77777777" w:rsidR="004A4AB1" w:rsidRPr="0012789D" w:rsidRDefault="004A4AB1" w:rsidP="004A4A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3373" w:type="dxa"/>
            <w:vAlign w:val="bottom"/>
          </w:tcPr>
          <w:p w14:paraId="05FFE946" w14:textId="77777777" w:rsidR="004A4AB1" w:rsidRPr="002F5F6D" w:rsidRDefault="004A4AB1" w:rsidP="004A4AB1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Figura luminosa modelo anjo 3d; (alt: 3,00 m, larg:1,90 m); tubo metálico, esmalte sintético; efeitos luminosos: acabamento em cordão de led fixo 100 led - fio verde ou transparente blindado 5 w - 220v com 10 filamentos -fio 1,5 mm - 10 m; mangueira de led 12 mm x 30 leds por metro.</w:t>
            </w:r>
          </w:p>
        </w:tc>
        <w:tc>
          <w:tcPr>
            <w:tcW w:w="992" w:type="dxa"/>
            <w:vAlign w:val="center"/>
          </w:tcPr>
          <w:p w14:paraId="45A4D18F" w14:textId="77777777" w:rsidR="004A4AB1" w:rsidRPr="0012789D" w:rsidRDefault="004A4AB1" w:rsidP="004A4AB1">
            <w:pPr>
              <w:jc w:val="center"/>
            </w:pPr>
            <w:r>
              <w:t>Loc.</w:t>
            </w:r>
          </w:p>
        </w:tc>
        <w:tc>
          <w:tcPr>
            <w:tcW w:w="959" w:type="dxa"/>
          </w:tcPr>
          <w:p w14:paraId="5F083E74" w14:textId="77777777" w:rsidR="004A4AB1" w:rsidRDefault="004A4AB1" w:rsidP="004A4AB1">
            <w:r>
              <w:t xml:space="preserve">  </w:t>
            </w:r>
          </w:p>
          <w:p w14:paraId="5A50CA5F" w14:textId="77777777" w:rsidR="004A4AB1" w:rsidRDefault="004A4AB1" w:rsidP="004A4AB1"/>
          <w:p w14:paraId="68707D5E" w14:textId="77777777" w:rsidR="004A4AB1" w:rsidRDefault="004A4AB1" w:rsidP="004A4AB1"/>
          <w:p w14:paraId="3E867DB4" w14:textId="77777777" w:rsidR="004A4AB1" w:rsidRPr="006E5F14" w:rsidRDefault="004A4AB1" w:rsidP="004A4AB1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48913436" w14:textId="77777777" w:rsidR="004A4AB1" w:rsidRPr="0012789D" w:rsidRDefault="004A4AB1" w:rsidP="004A4AB1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58CE2F2" w14:textId="77777777" w:rsidR="004A4AB1" w:rsidRPr="0012789D" w:rsidRDefault="004A4AB1" w:rsidP="004A4AB1">
            <w:pPr>
              <w:jc w:val="center"/>
            </w:pPr>
          </w:p>
        </w:tc>
      </w:tr>
      <w:tr w:rsidR="00226CA9" w:rsidRPr="0012789D" w14:paraId="5268B49A" w14:textId="77777777" w:rsidTr="00A72942">
        <w:trPr>
          <w:trHeight w:val="101"/>
        </w:trPr>
        <w:tc>
          <w:tcPr>
            <w:tcW w:w="880" w:type="dxa"/>
          </w:tcPr>
          <w:p w14:paraId="3FCCFB0F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35C83362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5C6814A3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FEC897C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50630C79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3373" w:type="dxa"/>
            <w:vAlign w:val="bottom"/>
          </w:tcPr>
          <w:p w14:paraId="02E2612B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Figura luminosa modelo pinheiro de palavras; (comp: 2,10 m; alt: 4,00 m); tubo metálico, esmalte sintético; efeitos luminosos: acabamento em cordão de led fixo 100 led - fio verde ou transparente blindado 7 w - 220v com 10 filamentos -fio 1,5 mm - 10 m; mangueira de led 12 mm x 36 leds por metro; equipado com dispositivo anti surto.</w:t>
            </w:r>
          </w:p>
        </w:tc>
        <w:tc>
          <w:tcPr>
            <w:tcW w:w="992" w:type="dxa"/>
            <w:vAlign w:val="center"/>
          </w:tcPr>
          <w:p w14:paraId="41B64E9E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09F2CC62" w14:textId="77777777" w:rsidR="00226CA9" w:rsidRPr="0012789D" w:rsidRDefault="004A4AB1" w:rsidP="00226CA9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429792EF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ECB1AA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00BEFC52" w14:textId="77777777" w:rsidTr="00A72942">
        <w:trPr>
          <w:trHeight w:val="101"/>
        </w:trPr>
        <w:tc>
          <w:tcPr>
            <w:tcW w:w="880" w:type="dxa"/>
          </w:tcPr>
          <w:p w14:paraId="15E55CBA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B230AD0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2A628CBB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21BD9A22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1CEC6AC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3373" w:type="dxa"/>
            <w:vAlign w:val="bottom"/>
          </w:tcPr>
          <w:p w14:paraId="74A8706D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Figura luminosa modelo papai noel com violão (comp: 1,90 m; alt: 1,10 m); tubo metálico, esmalte sintético; efeitos luminosos: acabamento em cordão de led fixo 100 led - fio verde ou transparente blindado 7 w - 220v com 10 filamentos -fio 1,5 mm - 10 m; mangueira de led 12 mm x 30 leds por metro.</w:t>
            </w:r>
          </w:p>
        </w:tc>
        <w:tc>
          <w:tcPr>
            <w:tcW w:w="992" w:type="dxa"/>
            <w:vAlign w:val="center"/>
          </w:tcPr>
          <w:p w14:paraId="7CEDEB6D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4E6D9FAB" w14:textId="77777777" w:rsidR="00226CA9" w:rsidRPr="0012789D" w:rsidRDefault="004A4AB1" w:rsidP="00226CA9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5E9352B0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D81589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6767B050" w14:textId="77777777" w:rsidTr="00A72942">
        <w:trPr>
          <w:trHeight w:val="101"/>
        </w:trPr>
        <w:tc>
          <w:tcPr>
            <w:tcW w:w="880" w:type="dxa"/>
          </w:tcPr>
          <w:p w14:paraId="39E27735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4004068B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757BE313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2CC35547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5CAB448E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3373" w:type="dxa"/>
            <w:vAlign w:val="bottom"/>
          </w:tcPr>
          <w:p w14:paraId="3171EB88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Figura luminosa modelo papai noel com trenó e livros; (alt: 1,90 m, larg: 1,00 m); tubo metálico, esmalte sintético; efeitos luminosos: acabamento em cordão de led fixo 100 led - fio verde ou transparente blindado 5 w - 220v com 10 filamentos -fio 1,5 mm - 10 m; mangueira de led 12 mm x 30 led's por metro.</w:t>
            </w:r>
          </w:p>
        </w:tc>
        <w:tc>
          <w:tcPr>
            <w:tcW w:w="992" w:type="dxa"/>
            <w:vAlign w:val="center"/>
          </w:tcPr>
          <w:p w14:paraId="7A65821D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233D9E34" w14:textId="77777777" w:rsidR="00226CA9" w:rsidRPr="0012789D" w:rsidRDefault="004A4AB1" w:rsidP="00226CA9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0DEAFA8C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A9A958B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3E7D0300" w14:textId="77777777" w:rsidTr="00A72942">
        <w:trPr>
          <w:trHeight w:val="101"/>
        </w:trPr>
        <w:tc>
          <w:tcPr>
            <w:tcW w:w="880" w:type="dxa"/>
          </w:tcPr>
          <w:p w14:paraId="0FE3DD75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33B396AA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BA7C457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3E23E325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373" w:type="dxa"/>
            <w:vAlign w:val="bottom"/>
          </w:tcPr>
          <w:p w14:paraId="01CDDC5C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 xml:space="preserve">Coreto (comp: 2,5 M; LARG: 2,5 M; ALT: 5,0 M); tubo metálico, esmalte sintético; efeitos luminosos: acabamento em cordão de led fixo 100 LED - fio verde ou transparente blindado 7w - 220V com 10 </w:t>
            </w:r>
            <w:r w:rsidRPr="002F5F6D">
              <w:rPr>
                <w:sz w:val="22"/>
                <w:szCs w:val="22"/>
              </w:rPr>
              <w:lastRenderedPageBreak/>
              <w:t>filamentos - FIO1,5MM - 10M; mangueira de led 12 MM X 30 LED'S por metro.</w:t>
            </w:r>
          </w:p>
        </w:tc>
        <w:tc>
          <w:tcPr>
            <w:tcW w:w="992" w:type="dxa"/>
            <w:vAlign w:val="center"/>
          </w:tcPr>
          <w:p w14:paraId="518B67B3" w14:textId="77777777" w:rsidR="00226CA9" w:rsidRPr="0012789D" w:rsidRDefault="00226CA9" w:rsidP="00226CA9">
            <w:pPr>
              <w:jc w:val="center"/>
            </w:pPr>
            <w:r>
              <w:lastRenderedPageBreak/>
              <w:t>Loc.</w:t>
            </w:r>
          </w:p>
        </w:tc>
        <w:tc>
          <w:tcPr>
            <w:tcW w:w="959" w:type="dxa"/>
            <w:vAlign w:val="center"/>
          </w:tcPr>
          <w:p w14:paraId="6C16134C" w14:textId="77777777" w:rsidR="00226CA9" w:rsidRPr="0012789D" w:rsidRDefault="004A4AB1" w:rsidP="00226CA9">
            <w:pPr>
              <w:jc w:val="center"/>
            </w:pPr>
            <w:r>
              <w:t>50</w:t>
            </w:r>
          </w:p>
        </w:tc>
        <w:tc>
          <w:tcPr>
            <w:tcW w:w="1525" w:type="dxa"/>
            <w:vAlign w:val="center"/>
          </w:tcPr>
          <w:p w14:paraId="25EF3037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4196D25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590AE448" w14:textId="77777777" w:rsidTr="00A72942">
        <w:trPr>
          <w:trHeight w:val="101"/>
        </w:trPr>
        <w:tc>
          <w:tcPr>
            <w:tcW w:w="880" w:type="dxa"/>
          </w:tcPr>
          <w:p w14:paraId="5CE8F9AE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70BF6A84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373" w:type="dxa"/>
            <w:vAlign w:val="bottom"/>
          </w:tcPr>
          <w:p w14:paraId="7A662FC7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Aplicação de cordão de led fixo 100 leds. Em 60 árvores naturais - fio verde ou transparente blindado 5 w - 220v com 10 filamentos -fio 1,5 mm - 10 m;</w:t>
            </w:r>
          </w:p>
        </w:tc>
        <w:tc>
          <w:tcPr>
            <w:tcW w:w="992" w:type="dxa"/>
            <w:vAlign w:val="center"/>
          </w:tcPr>
          <w:p w14:paraId="3D43DFCD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6FED94B6" w14:textId="77777777" w:rsidR="00226CA9" w:rsidRPr="0012789D" w:rsidRDefault="004A4AB1" w:rsidP="00226CA9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086EF0C6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31789B7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17B86F08" w14:textId="77777777" w:rsidTr="00A72942">
        <w:trPr>
          <w:trHeight w:val="101"/>
        </w:trPr>
        <w:tc>
          <w:tcPr>
            <w:tcW w:w="880" w:type="dxa"/>
          </w:tcPr>
          <w:p w14:paraId="11E47DD8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5BC793A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2A834A90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9D03B66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4837DAB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378B2C9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373" w:type="dxa"/>
            <w:vAlign w:val="bottom"/>
          </w:tcPr>
          <w:p w14:paraId="186F7C33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Árvore espiral gigante; (alt: 10 m); tubo metálico, esmalte sintético; efeitos luminosos: acabamento em cordão de led fixo 100 led - fio verde ou transparente blindado 5 w - 220v com 10 filamentos -fio 1,5 mm - 10 m; mangueira de led 12 mm x 30 leds por metro, com efeitos intermitentes. Equipada com dispositivo de proteçao para fuga de correntes elétricas dimencionados por profissionais capacitados e licenciados</w:t>
            </w:r>
          </w:p>
        </w:tc>
        <w:tc>
          <w:tcPr>
            <w:tcW w:w="992" w:type="dxa"/>
            <w:vAlign w:val="center"/>
          </w:tcPr>
          <w:p w14:paraId="07FC6654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78EE6806" w14:textId="77777777" w:rsidR="00226CA9" w:rsidRPr="0012789D" w:rsidRDefault="004A4AB1" w:rsidP="00226CA9">
            <w:pPr>
              <w:jc w:val="center"/>
            </w:pPr>
            <w:r>
              <w:t>01</w:t>
            </w:r>
          </w:p>
        </w:tc>
        <w:tc>
          <w:tcPr>
            <w:tcW w:w="1525" w:type="dxa"/>
            <w:vAlign w:val="center"/>
          </w:tcPr>
          <w:p w14:paraId="6D19A144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B4CADE9" w14:textId="77777777" w:rsidR="00226CA9" w:rsidRPr="0012789D" w:rsidRDefault="00226CA9" w:rsidP="00226CA9">
            <w:pPr>
              <w:jc w:val="center"/>
            </w:pPr>
          </w:p>
        </w:tc>
      </w:tr>
      <w:tr w:rsidR="00226CA9" w:rsidRPr="0012789D" w14:paraId="0589D133" w14:textId="77777777" w:rsidTr="00A72942">
        <w:trPr>
          <w:trHeight w:val="101"/>
        </w:trPr>
        <w:tc>
          <w:tcPr>
            <w:tcW w:w="880" w:type="dxa"/>
          </w:tcPr>
          <w:p w14:paraId="19883FE7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B084B06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2832F14F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45602C28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58AC6D0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7F9C998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4B79042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6125E4C1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5C5A379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0A1D06E4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169E1992" w14:textId="77777777" w:rsidR="00A560A5" w:rsidRDefault="00A560A5" w:rsidP="00226CA9">
            <w:pPr>
              <w:jc w:val="center"/>
              <w:rPr>
                <w:sz w:val="22"/>
                <w:szCs w:val="22"/>
              </w:rPr>
            </w:pPr>
          </w:p>
          <w:p w14:paraId="4A47A71E" w14:textId="77777777" w:rsidR="00226CA9" w:rsidRPr="0012789D" w:rsidRDefault="00226CA9" w:rsidP="00226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373" w:type="dxa"/>
            <w:vAlign w:val="bottom"/>
          </w:tcPr>
          <w:p w14:paraId="39E302C4" w14:textId="77777777" w:rsidR="00226CA9" w:rsidRPr="002F5F6D" w:rsidRDefault="00226CA9" w:rsidP="00226CA9">
            <w:pPr>
              <w:jc w:val="both"/>
              <w:rPr>
                <w:sz w:val="22"/>
                <w:szCs w:val="22"/>
              </w:rPr>
            </w:pPr>
            <w:r w:rsidRPr="002F5F6D">
              <w:rPr>
                <w:sz w:val="22"/>
                <w:szCs w:val="22"/>
              </w:rPr>
              <w:t>Conjunto presépio 3d, releitura do presépio tradicional, composto por: 2 anjos com asas; (alt: 1,90 m; larg: 1,0 m); 1 josé com cajado; (alt: 2,90 m; larg: 0,90 m); 1 maria; (alt: 2,60 m; larg: 1,0 m); 1 manjedoura com o menino jesus; (alt: 0,60 m; larg: 0,35 m); 1 cúpula (alt: 3,50 m; larg: 3,60 m); fabricados em tubo metálico e barras maciças de aço de 8 mm, acabamento em esmalte sintético; efeitos luminosos; acabamento em cordão de led fixo 100 led - fio verde ou transparente blindado 7 w - 220v com 10 filamentos -fio 1,5 mm - 10 m; mangueira de led 12 mm x 30 led's por metro, equipado com dispositivo de proteçao contra fuga de correntes elétricas, ancorado ao solo através de barras de aço 10mm; perímetro demarcado a sua volta com mangueira de led na cor azul.</w:t>
            </w:r>
          </w:p>
        </w:tc>
        <w:tc>
          <w:tcPr>
            <w:tcW w:w="992" w:type="dxa"/>
            <w:vAlign w:val="center"/>
          </w:tcPr>
          <w:p w14:paraId="54EDDD03" w14:textId="77777777" w:rsidR="00226CA9" w:rsidRPr="0012789D" w:rsidRDefault="00226CA9" w:rsidP="00226CA9">
            <w:pPr>
              <w:jc w:val="center"/>
            </w:pPr>
            <w:r>
              <w:t>Loc.</w:t>
            </w:r>
          </w:p>
        </w:tc>
        <w:tc>
          <w:tcPr>
            <w:tcW w:w="959" w:type="dxa"/>
            <w:vAlign w:val="center"/>
          </w:tcPr>
          <w:p w14:paraId="4444A4B1" w14:textId="77777777" w:rsidR="00226CA9" w:rsidRPr="0012789D" w:rsidRDefault="004A4AB1" w:rsidP="00226CA9">
            <w:pPr>
              <w:jc w:val="center"/>
            </w:pPr>
            <w:r>
              <w:t>04</w:t>
            </w:r>
          </w:p>
        </w:tc>
        <w:tc>
          <w:tcPr>
            <w:tcW w:w="1525" w:type="dxa"/>
            <w:vAlign w:val="center"/>
          </w:tcPr>
          <w:p w14:paraId="186EE3A9" w14:textId="77777777" w:rsidR="00226CA9" w:rsidRPr="0012789D" w:rsidRDefault="00226CA9" w:rsidP="00226CA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1207733" w14:textId="77777777" w:rsidR="00226CA9" w:rsidRPr="0012789D" w:rsidRDefault="00226CA9" w:rsidP="00226CA9">
            <w:pPr>
              <w:jc w:val="center"/>
            </w:pPr>
          </w:p>
        </w:tc>
      </w:tr>
    </w:tbl>
    <w:p w14:paraId="132B33C6" w14:textId="77777777" w:rsidR="00385520" w:rsidRDefault="00385520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7B6DE6C7" w14:textId="77777777" w:rsidR="00B33963" w:rsidRDefault="00B33963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423B54CF" w14:textId="77777777" w:rsidR="00B33963" w:rsidRDefault="00B33963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79314E0E" w14:textId="77777777" w:rsidR="00B33963" w:rsidRDefault="00B33963" w:rsidP="00674D2F">
      <w:pPr>
        <w:tabs>
          <w:tab w:val="left" w:pos="3870"/>
        </w:tabs>
        <w:rPr>
          <w:rFonts w:asciiTheme="minorHAnsi" w:hAnsiTheme="minorHAnsi" w:cstheme="minorHAnsi"/>
          <w:b/>
        </w:rPr>
      </w:pPr>
    </w:p>
    <w:p w14:paraId="738C6C83" w14:textId="77777777" w:rsidR="00035825" w:rsidRDefault="00C6340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 xml:space="preserve">Cidade/Estado, </w:t>
      </w:r>
      <w:r w:rsidR="00293AAA" w:rsidRPr="00323172">
        <w:rPr>
          <w:rFonts w:asciiTheme="minorHAnsi" w:hAnsiTheme="minorHAnsi" w:cstheme="minorHAnsi"/>
          <w:b/>
        </w:rPr>
        <w:t>_____ de ______</w:t>
      </w:r>
      <w:r w:rsidR="009B1CD2" w:rsidRPr="00323172">
        <w:rPr>
          <w:rFonts w:asciiTheme="minorHAnsi" w:hAnsiTheme="minorHAnsi" w:cstheme="minorHAnsi"/>
          <w:b/>
        </w:rPr>
        <w:t>2024</w:t>
      </w:r>
      <w:r w:rsidR="00ED5281" w:rsidRPr="00323172">
        <w:rPr>
          <w:rFonts w:asciiTheme="minorHAnsi" w:hAnsiTheme="minorHAnsi" w:cstheme="minorHAnsi"/>
          <w:b/>
        </w:rPr>
        <w:t>.</w:t>
      </w:r>
    </w:p>
    <w:p w14:paraId="6D2BE07D" w14:textId="77777777" w:rsidR="00FC569F" w:rsidRPr="00323172" w:rsidRDefault="00FC569F" w:rsidP="00674D2F">
      <w:pPr>
        <w:jc w:val="center"/>
        <w:rPr>
          <w:rFonts w:asciiTheme="minorHAnsi" w:hAnsiTheme="minorHAnsi" w:cstheme="minorHAnsi"/>
          <w:b/>
        </w:rPr>
      </w:pPr>
    </w:p>
    <w:p w14:paraId="475001D6" w14:textId="77777777" w:rsidR="00ED5281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_________________________________________________________</w:t>
      </w:r>
    </w:p>
    <w:p w14:paraId="63635445" w14:textId="77777777" w:rsidR="00694958" w:rsidRPr="00323172" w:rsidRDefault="00ED5281" w:rsidP="00674D2F">
      <w:pPr>
        <w:jc w:val="center"/>
        <w:rPr>
          <w:rFonts w:asciiTheme="minorHAnsi" w:hAnsiTheme="minorHAnsi" w:cstheme="minorHAnsi"/>
          <w:b/>
        </w:rPr>
      </w:pPr>
      <w:r w:rsidRPr="00323172">
        <w:rPr>
          <w:rFonts w:asciiTheme="minorHAnsi" w:hAnsiTheme="minorHAnsi" w:cstheme="minorHAnsi"/>
          <w:b/>
        </w:rPr>
        <w:t>Nome completo, CPF e assinatura do representante legal da empresa.</w:t>
      </w:r>
    </w:p>
    <w:sectPr w:rsidR="00694958" w:rsidRPr="00323172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A00BF" w14:textId="77777777" w:rsidR="0006508F" w:rsidRDefault="0006508F" w:rsidP="00ED5281">
      <w:r>
        <w:separator/>
      </w:r>
    </w:p>
  </w:endnote>
  <w:endnote w:type="continuationSeparator" w:id="0">
    <w:p w14:paraId="56495DC3" w14:textId="77777777" w:rsidR="0006508F" w:rsidRDefault="0006508F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61E0D" w14:textId="77777777" w:rsidR="0006508F" w:rsidRDefault="0006508F" w:rsidP="00ED5281">
      <w:r>
        <w:separator/>
      </w:r>
    </w:p>
  </w:footnote>
  <w:footnote w:type="continuationSeparator" w:id="0">
    <w:p w14:paraId="464D8934" w14:textId="77777777" w:rsidR="0006508F" w:rsidRDefault="0006508F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D76CA"/>
    <w:multiLevelType w:val="hybridMultilevel"/>
    <w:tmpl w:val="F7229CB6"/>
    <w:lvl w:ilvl="0" w:tplc="8EFE0D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A6162"/>
    <w:multiLevelType w:val="hybridMultilevel"/>
    <w:tmpl w:val="B56A2578"/>
    <w:lvl w:ilvl="0" w:tplc="CD5CD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911AF"/>
    <w:multiLevelType w:val="hybridMultilevel"/>
    <w:tmpl w:val="F34C6610"/>
    <w:lvl w:ilvl="0" w:tplc="50508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97EC7"/>
    <w:multiLevelType w:val="hybridMultilevel"/>
    <w:tmpl w:val="9B688540"/>
    <w:lvl w:ilvl="0" w:tplc="B5B2F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077D"/>
    <w:rsid w:val="00035825"/>
    <w:rsid w:val="0006508F"/>
    <w:rsid w:val="000A19A5"/>
    <w:rsid w:val="000B58B9"/>
    <w:rsid w:val="000E5068"/>
    <w:rsid w:val="00121804"/>
    <w:rsid w:val="001239F1"/>
    <w:rsid w:val="0012789D"/>
    <w:rsid w:val="00130494"/>
    <w:rsid w:val="00175430"/>
    <w:rsid w:val="00177E5A"/>
    <w:rsid w:val="0019614F"/>
    <w:rsid w:val="001D6C15"/>
    <w:rsid w:val="00211497"/>
    <w:rsid w:val="00226CA9"/>
    <w:rsid w:val="002746DC"/>
    <w:rsid w:val="00293AAA"/>
    <w:rsid w:val="00300B03"/>
    <w:rsid w:val="00313CD5"/>
    <w:rsid w:val="00323172"/>
    <w:rsid w:val="00332DFE"/>
    <w:rsid w:val="003563C3"/>
    <w:rsid w:val="00380BEC"/>
    <w:rsid w:val="00385520"/>
    <w:rsid w:val="00391F37"/>
    <w:rsid w:val="0039767C"/>
    <w:rsid w:val="003A07FE"/>
    <w:rsid w:val="003C6D01"/>
    <w:rsid w:val="003E1C60"/>
    <w:rsid w:val="003E307F"/>
    <w:rsid w:val="00441AD0"/>
    <w:rsid w:val="0046365F"/>
    <w:rsid w:val="00467757"/>
    <w:rsid w:val="004746E8"/>
    <w:rsid w:val="004A4AB1"/>
    <w:rsid w:val="004B75F3"/>
    <w:rsid w:val="004D683C"/>
    <w:rsid w:val="0051414B"/>
    <w:rsid w:val="00560A1D"/>
    <w:rsid w:val="00570CD6"/>
    <w:rsid w:val="005E70A4"/>
    <w:rsid w:val="00622FD6"/>
    <w:rsid w:val="00627788"/>
    <w:rsid w:val="0065454C"/>
    <w:rsid w:val="00674D2F"/>
    <w:rsid w:val="00694958"/>
    <w:rsid w:val="006A6034"/>
    <w:rsid w:val="006C67FB"/>
    <w:rsid w:val="006F25CB"/>
    <w:rsid w:val="0077780C"/>
    <w:rsid w:val="0078290E"/>
    <w:rsid w:val="007C3AE5"/>
    <w:rsid w:val="007F30ED"/>
    <w:rsid w:val="0080091F"/>
    <w:rsid w:val="00857EA9"/>
    <w:rsid w:val="008A6080"/>
    <w:rsid w:val="008B4521"/>
    <w:rsid w:val="00903856"/>
    <w:rsid w:val="00910B53"/>
    <w:rsid w:val="00944F10"/>
    <w:rsid w:val="00946E6F"/>
    <w:rsid w:val="009B1CD2"/>
    <w:rsid w:val="009B25BC"/>
    <w:rsid w:val="009B629A"/>
    <w:rsid w:val="009D0B7F"/>
    <w:rsid w:val="00A560A5"/>
    <w:rsid w:val="00AE47D6"/>
    <w:rsid w:val="00B161A0"/>
    <w:rsid w:val="00B271A1"/>
    <w:rsid w:val="00B33963"/>
    <w:rsid w:val="00B85DED"/>
    <w:rsid w:val="00BA2216"/>
    <w:rsid w:val="00BA2D1C"/>
    <w:rsid w:val="00BA5FA1"/>
    <w:rsid w:val="00BB18A7"/>
    <w:rsid w:val="00BD42DC"/>
    <w:rsid w:val="00BD7DB8"/>
    <w:rsid w:val="00BE3476"/>
    <w:rsid w:val="00C10634"/>
    <w:rsid w:val="00C2002A"/>
    <w:rsid w:val="00C63401"/>
    <w:rsid w:val="00C71098"/>
    <w:rsid w:val="00CC629B"/>
    <w:rsid w:val="00D202E9"/>
    <w:rsid w:val="00D27F2C"/>
    <w:rsid w:val="00D36503"/>
    <w:rsid w:val="00D37624"/>
    <w:rsid w:val="00D80412"/>
    <w:rsid w:val="00D93B56"/>
    <w:rsid w:val="00DA6AD8"/>
    <w:rsid w:val="00DB6FF4"/>
    <w:rsid w:val="00E1302C"/>
    <w:rsid w:val="00E52553"/>
    <w:rsid w:val="00E57C2B"/>
    <w:rsid w:val="00E63E17"/>
    <w:rsid w:val="00EA4FF0"/>
    <w:rsid w:val="00EB429B"/>
    <w:rsid w:val="00ED5281"/>
    <w:rsid w:val="00EE003B"/>
    <w:rsid w:val="00F10545"/>
    <w:rsid w:val="00F51CC1"/>
    <w:rsid w:val="00F52D16"/>
    <w:rsid w:val="00F72B53"/>
    <w:rsid w:val="00F85313"/>
    <w:rsid w:val="00F95C5E"/>
    <w:rsid w:val="00FA5AA3"/>
    <w:rsid w:val="00FA62B6"/>
    <w:rsid w:val="00FC5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16F54"/>
  <w15:docId w15:val="{DE639A41-B047-4A67-AECF-F351B786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2024-12-06T14:55:00Z</dcterms:created>
  <dcterms:modified xsi:type="dcterms:W3CDTF">2024-12-06T14:55:00Z</dcterms:modified>
</cp:coreProperties>
</file>